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B5ED2" w14:textId="1DD88ADC" w:rsidR="001B7074" w:rsidRPr="00BD1451" w:rsidRDefault="00BD1451" w:rsidP="001B7074">
      <w:pPr>
        <w:adjustRightInd w:val="0"/>
        <w:snapToGrid w:val="0"/>
        <w:spacing w:line="500" w:lineRule="exact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BD1451">
        <w:rPr>
          <w:rFonts w:ascii="宋体" w:eastAsia="宋体" w:hAnsi="宋体" w:cs="Times New Roman" w:hint="eastAsia"/>
          <w:b/>
          <w:sz w:val="28"/>
          <w:szCs w:val="28"/>
        </w:rPr>
        <w:t>2023年全国国际商务专业学位研究生人才培养大会</w:t>
      </w:r>
      <w:r w:rsidR="001B7074" w:rsidRPr="00BD1451">
        <w:rPr>
          <w:rFonts w:ascii="宋体" w:eastAsia="宋体" w:hAnsi="宋体" w:cs="Times New Roman"/>
          <w:b/>
          <w:sz w:val="28"/>
          <w:szCs w:val="28"/>
        </w:rPr>
        <w:t>报名回执表</w:t>
      </w:r>
    </w:p>
    <w:tbl>
      <w:tblPr>
        <w:tblW w:w="8364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425"/>
        <w:gridCol w:w="851"/>
        <w:gridCol w:w="567"/>
        <w:gridCol w:w="850"/>
        <w:gridCol w:w="567"/>
        <w:gridCol w:w="1560"/>
      </w:tblGrid>
      <w:tr w:rsidR="00132DC3" w:rsidRPr="00B4086C" w14:paraId="3A80C771" w14:textId="77777777" w:rsidTr="00132DC3">
        <w:trPr>
          <w:trHeight w:val="53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A1943A" w14:textId="77777777" w:rsidR="00132DC3" w:rsidRPr="00BD1451" w:rsidRDefault="00132DC3" w:rsidP="00154E2D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120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  <w:r w:rsidRPr="00BD1451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>姓  名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C04B29" w14:textId="77777777" w:rsidR="00132DC3" w:rsidRPr="00BD1451" w:rsidRDefault="00132DC3" w:rsidP="00154E2D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105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1058C9" w14:textId="77777777" w:rsidR="00132DC3" w:rsidRPr="00BD1451" w:rsidRDefault="00132DC3" w:rsidP="00154E2D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  <w:r w:rsidRPr="00BD1451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>性 别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62AD849" w14:textId="77777777" w:rsidR="00132DC3" w:rsidRPr="00BD1451" w:rsidRDefault="00132DC3" w:rsidP="00154E2D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105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BD0D63" w14:textId="77777777" w:rsidR="00132DC3" w:rsidRPr="00BD1451" w:rsidRDefault="00132DC3" w:rsidP="00154E2D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  <w:r w:rsidRPr="00BD1451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>是否住宿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BB78547" w14:textId="69B33A5B" w:rsidR="00132DC3" w:rsidRPr="00BD1451" w:rsidRDefault="00132DC3" w:rsidP="00132DC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  <w:r w:rsidRPr="00BD1451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 xml:space="preserve">□是  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 xml:space="preserve">  </w:t>
            </w:r>
            <w:r w:rsidRPr="00BD1451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 xml:space="preserve">□否 </w:t>
            </w:r>
          </w:p>
        </w:tc>
      </w:tr>
      <w:tr w:rsidR="001B7074" w:rsidRPr="00B4086C" w14:paraId="57F91771" w14:textId="77777777" w:rsidTr="00154E2D">
        <w:trPr>
          <w:trHeight w:val="28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6FFAEF" w14:textId="77777777" w:rsidR="001B7074" w:rsidRPr="00BD1451" w:rsidRDefault="001B7074" w:rsidP="00154E2D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  <w:r w:rsidRPr="00BD1451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>工作单位</w:t>
            </w:r>
          </w:p>
        </w:tc>
        <w:tc>
          <w:tcPr>
            <w:tcW w:w="41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FAAE90" w14:textId="77777777" w:rsidR="001B7074" w:rsidRPr="00BD1451" w:rsidRDefault="001B7074" w:rsidP="00154E2D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120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924B68" w14:textId="5F7FC744" w:rsidR="001B7074" w:rsidRPr="00BD1451" w:rsidRDefault="001B7074" w:rsidP="00154E2D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  <w:r w:rsidRPr="00BD1451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>手机</w:t>
            </w:r>
            <w:r w:rsidR="00702234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号码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A638BDA" w14:textId="77777777" w:rsidR="001B7074" w:rsidRPr="00BD1451" w:rsidRDefault="001B7074" w:rsidP="00154E2D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120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1B7074" w:rsidRPr="00B4086C" w14:paraId="01B0B859" w14:textId="77777777" w:rsidTr="00154E2D">
        <w:trPr>
          <w:trHeight w:val="35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051D99" w14:textId="77777777" w:rsidR="001B7074" w:rsidRPr="00BD1451" w:rsidRDefault="001B7074" w:rsidP="00154E2D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  <w:r w:rsidRPr="00BD1451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>电子信箱</w:t>
            </w:r>
          </w:p>
        </w:tc>
        <w:tc>
          <w:tcPr>
            <w:tcW w:w="41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14D3E5E" w14:textId="77777777" w:rsidR="001B7074" w:rsidRPr="00BD1451" w:rsidRDefault="001B7074" w:rsidP="00154E2D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120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B5E5014" w14:textId="77777777" w:rsidR="001B7074" w:rsidRPr="00BD1451" w:rsidRDefault="001B7074" w:rsidP="00154E2D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  <w:r w:rsidRPr="00BD1451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>职务、职称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32BE06" w14:textId="77777777" w:rsidR="001B7074" w:rsidRPr="00BD1451" w:rsidRDefault="001B7074" w:rsidP="00154E2D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120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1B7074" w:rsidRPr="00B4086C" w14:paraId="71F8C634" w14:textId="77777777" w:rsidTr="00132DC3">
        <w:trPr>
          <w:trHeight w:val="45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7E11356" w14:textId="77777777" w:rsidR="001B7074" w:rsidRPr="00BD1451" w:rsidRDefault="001B7074" w:rsidP="00154E2D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  <w:r w:rsidRPr="00BD1451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>到会时间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0AFA954" w14:textId="77777777" w:rsidR="001B7074" w:rsidRPr="00BD1451" w:rsidRDefault="001B7074" w:rsidP="00154E2D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120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DFFC240" w14:textId="77777777" w:rsidR="001B7074" w:rsidRPr="00BD1451" w:rsidRDefault="001B7074" w:rsidP="00154E2D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120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  <w:r w:rsidRPr="00BD1451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>住宿时间</w:t>
            </w:r>
          </w:p>
        </w:tc>
        <w:tc>
          <w:tcPr>
            <w:tcW w:w="4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7CBD6B5" w14:textId="7050C778" w:rsidR="001B7074" w:rsidRPr="00BD1451" w:rsidRDefault="00BD1451" w:rsidP="00154E2D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120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  <w:r w:rsidRPr="00BD1451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>6</w:t>
            </w:r>
            <w:r w:rsidR="001B7074" w:rsidRPr="00BD1451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>月（  ）日——（  ）日 ，共（ ）天</w:t>
            </w:r>
          </w:p>
        </w:tc>
      </w:tr>
      <w:tr w:rsidR="001B7074" w:rsidRPr="00B4086C" w14:paraId="72F51156" w14:textId="77777777" w:rsidTr="00154E2D">
        <w:trPr>
          <w:trHeight w:val="1688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FD89AAB" w14:textId="77777777" w:rsidR="001B7074" w:rsidRPr="00BD1451" w:rsidRDefault="001B7074" w:rsidP="00154E2D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  <w:r w:rsidRPr="00BD1451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>住宿类型</w:t>
            </w:r>
          </w:p>
        </w:tc>
        <w:tc>
          <w:tcPr>
            <w:tcW w:w="70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3B293F8" w14:textId="78FCC86E" w:rsidR="001B7074" w:rsidRPr="00BD1451" w:rsidRDefault="001B7074" w:rsidP="00154E2D">
            <w:pPr>
              <w:autoSpaceDE w:val="0"/>
              <w:autoSpaceDN w:val="0"/>
              <w:adjustRightInd w:val="0"/>
              <w:snapToGrid w:val="0"/>
              <w:spacing w:line="240" w:lineRule="auto"/>
              <w:ind w:right="-284"/>
              <w:jc w:val="left"/>
              <w:rPr>
                <w:rFonts w:ascii="宋体" w:eastAsia="宋体" w:hAnsi="宋体" w:cs="Times New Roman"/>
                <w:b/>
                <w:kern w:val="0"/>
                <w:sz w:val="24"/>
                <w:szCs w:val="24"/>
                <w:lang w:val="zh-CN"/>
              </w:rPr>
            </w:pPr>
            <w:r w:rsidRPr="00BD1451">
              <w:rPr>
                <w:rFonts w:ascii="宋体" w:eastAsia="宋体" w:hAnsi="宋体" w:cs="Times New Roman"/>
                <w:b/>
                <w:kern w:val="0"/>
                <w:sz w:val="24"/>
                <w:szCs w:val="24"/>
                <w:lang w:val="zh-CN"/>
              </w:rPr>
              <w:t>1.</w:t>
            </w:r>
            <w:r w:rsidR="00BD1451" w:rsidRPr="00BD1451">
              <w:rPr>
                <w:rFonts w:ascii="宋体" w:eastAsia="宋体" w:hAnsi="宋体" w:hint="eastAsia"/>
              </w:rPr>
              <w:t xml:space="preserve"> </w:t>
            </w:r>
            <w:r w:rsidR="00BD1451" w:rsidRPr="00BD1451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  <w:lang w:val="zh-CN"/>
              </w:rPr>
              <w:t>友谊宾馆</w:t>
            </w:r>
            <w:r w:rsidRPr="00BD1451">
              <w:rPr>
                <w:rFonts w:ascii="宋体" w:eastAsia="宋体" w:hAnsi="宋体" w:cs="Times New Roman"/>
                <w:b/>
                <w:kern w:val="0"/>
                <w:sz w:val="24"/>
                <w:szCs w:val="24"/>
                <w:lang w:val="zh-CN"/>
              </w:rPr>
              <w:t xml:space="preserve"> （地址：</w:t>
            </w:r>
            <w:r w:rsidR="00BD1451" w:rsidRPr="00BD1451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  <w:lang w:val="zh-CN"/>
              </w:rPr>
              <w:t>北京市海淀区中关村南大街1号(四通桥西南角)</w:t>
            </w:r>
            <w:r w:rsidRPr="00BD1451">
              <w:rPr>
                <w:rFonts w:ascii="宋体" w:eastAsia="宋体" w:hAnsi="宋体" w:cs="Times New Roman"/>
                <w:b/>
                <w:kern w:val="0"/>
                <w:sz w:val="24"/>
                <w:szCs w:val="24"/>
                <w:lang w:val="zh-CN"/>
              </w:rPr>
              <w:t>）</w:t>
            </w:r>
          </w:p>
          <w:p w14:paraId="54E3890E" w14:textId="6F666845" w:rsidR="001B7074" w:rsidRPr="00BD1451" w:rsidRDefault="00BD1451" w:rsidP="00154E2D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119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  <w:proofErr w:type="gramStart"/>
            <w:r w:rsidRPr="00BD1451">
              <w:rPr>
                <w:rFonts w:ascii="宋体" w:eastAsia="宋体" w:hAnsi="宋体" w:cs="Times New Roman" w:hint="eastAsia"/>
                <w:sz w:val="24"/>
                <w:szCs w:val="24"/>
              </w:rPr>
              <w:t>怡</w:t>
            </w:r>
            <w:proofErr w:type="gramEnd"/>
            <w:r w:rsidRPr="00BD1451">
              <w:rPr>
                <w:rFonts w:ascii="宋体" w:eastAsia="宋体" w:hAnsi="宋体" w:cs="Times New Roman" w:hint="eastAsia"/>
                <w:sz w:val="24"/>
                <w:szCs w:val="24"/>
              </w:rPr>
              <w:t>宾楼（大床）</w:t>
            </w:r>
            <w:r w:rsidR="001B7074" w:rsidRPr="00BD1451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BD1451">
              <w:rPr>
                <w:rFonts w:ascii="宋体" w:eastAsia="宋体" w:hAnsi="宋体" w:cs="Times New Roman"/>
                <w:sz w:val="24"/>
                <w:szCs w:val="24"/>
              </w:rPr>
              <w:t xml:space="preserve">        </w:t>
            </w:r>
            <w:r w:rsidR="001B7074" w:rsidRPr="00BD1451">
              <w:rPr>
                <w:rFonts w:ascii="宋体" w:eastAsia="宋体" w:hAnsi="宋体" w:cs="Times New Roman"/>
                <w:sz w:val="24"/>
                <w:szCs w:val="24"/>
              </w:rPr>
              <w:t>价格</w:t>
            </w:r>
            <w:r w:rsidRPr="00BD145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598元/晚 </w:t>
            </w:r>
            <w:r w:rsidRPr="00BD1451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="001B7074" w:rsidRPr="00BD1451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>□</w:t>
            </w:r>
          </w:p>
          <w:p w14:paraId="380DB082" w14:textId="44F4B9F3" w:rsidR="001B7074" w:rsidRPr="00BD1451" w:rsidRDefault="00BD1451" w:rsidP="00154E2D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119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  <w:r w:rsidRPr="00BD1451">
              <w:rPr>
                <w:rFonts w:ascii="宋体" w:eastAsia="宋体" w:hAnsi="宋体" w:cs="Times New Roman" w:hint="eastAsia"/>
                <w:sz w:val="24"/>
                <w:szCs w:val="24"/>
              </w:rPr>
              <w:t>迎宾楼</w:t>
            </w:r>
            <w:r w:rsidR="001B7074" w:rsidRPr="00BD1451">
              <w:rPr>
                <w:rFonts w:ascii="宋体" w:eastAsia="宋体" w:hAnsi="宋体" w:cs="Times New Roman"/>
                <w:sz w:val="24"/>
                <w:szCs w:val="24"/>
              </w:rPr>
              <w:t xml:space="preserve">（大床）   </w:t>
            </w:r>
            <w:r w:rsidRPr="00BD1451">
              <w:rPr>
                <w:rFonts w:ascii="宋体" w:eastAsia="宋体" w:hAnsi="宋体" w:cs="Times New Roman"/>
                <w:sz w:val="24"/>
                <w:szCs w:val="24"/>
              </w:rPr>
              <w:t xml:space="preserve">        </w:t>
            </w:r>
            <w:r w:rsidR="001B7074" w:rsidRPr="00BD1451">
              <w:rPr>
                <w:rFonts w:ascii="宋体" w:eastAsia="宋体" w:hAnsi="宋体" w:cs="Times New Roman"/>
                <w:sz w:val="24"/>
                <w:szCs w:val="24"/>
              </w:rPr>
              <w:t>价格</w:t>
            </w:r>
            <w:r w:rsidRPr="00BD145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658元/晚 </w:t>
            </w:r>
            <w:r w:rsidRPr="00BD1451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="001B7074" w:rsidRPr="00BD1451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>□</w:t>
            </w:r>
          </w:p>
          <w:p w14:paraId="2EFBFBC8" w14:textId="77777777" w:rsidR="001B7074" w:rsidRPr="00BD1451" w:rsidRDefault="001B7074" w:rsidP="00154E2D">
            <w:pPr>
              <w:autoSpaceDE w:val="0"/>
              <w:autoSpaceDN w:val="0"/>
              <w:adjustRightInd w:val="0"/>
              <w:snapToGrid w:val="0"/>
              <w:spacing w:line="240" w:lineRule="auto"/>
              <w:ind w:right="-284"/>
              <w:jc w:val="left"/>
              <w:rPr>
                <w:rFonts w:ascii="宋体" w:eastAsia="宋体" w:hAnsi="宋体" w:cs="Times New Roman"/>
                <w:b/>
                <w:kern w:val="0"/>
                <w:sz w:val="24"/>
                <w:szCs w:val="24"/>
                <w:lang w:val="zh-CN"/>
              </w:rPr>
            </w:pPr>
            <w:r w:rsidRPr="00BD1451">
              <w:rPr>
                <w:rFonts w:ascii="宋体" w:eastAsia="宋体" w:hAnsi="宋体" w:cs="Times New Roman"/>
                <w:b/>
                <w:kern w:val="0"/>
                <w:sz w:val="24"/>
                <w:szCs w:val="24"/>
                <w:lang w:val="zh-CN"/>
              </w:rPr>
              <w:t>2. 万年青宾馆（地址：北京市海淀区西三环北路25号(中国青年政</w:t>
            </w:r>
          </w:p>
          <w:p w14:paraId="13F6F729" w14:textId="77777777" w:rsidR="001B7074" w:rsidRPr="00BD1451" w:rsidRDefault="001B7074" w:rsidP="00154E2D">
            <w:pPr>
              <w:autoSpaceDE w:val="0"/>
              <w:autoSpaceDN w:val="0"/>
              <w:adjustRightInd w:val="0"/>
              <w:snapToGrid w:val="0"/>
              <w:spacing w:line="240" w:lineRule="auto"/>
              <w:ind w:right="-284"/>
              <w:jc w:val="left"/>
              <w:rPr>
                <w:rFonts w:ascii="宋体" w:eastAsia="宋体" w:hAnsi="宋体" w:cs="Times New Roman"/>
                <w:b/>
                <w:kern w:val="0"/>
                <w:sz w:val="24"/>
                <w:szCs w:val="24"/>
                <w:lang w:val="zh-CN"/>
              </w:rPr>
            </w:pPr>
            <w:r w:rsidRPr="00BD1451">
              <w:rPr>
                <w:rFonts w:ascii="宋体" w:eastAsia="宋体" w:hAnsi="宋体" w:cs="Times New Roman"/>
                <w:b/>
                <w:kern w:val="0"/>
                <w:sz w:val="24"/>
                <w:szCs w:val="24"/>
                <w:lang w:val="zh-CN"/>
              </w:rPr>
              <w:t>治学院内</w:t>
            </w:r>
            <w:r w:rsidRPr="00BD1451">
              <w:rPr>
                <w:rFonts w:ascii="宋体" w:eastAsia="宋体" w:hAnsi="宋体" w:cs="Times New Roman"/>
                <w:b/>
                <w:sz w:val="24"/>
                <w:szCs w:val="24"/>
              </w:rPr>
              <w:t>)</w:t>
            </w:r>
          </w:p>
          <w:p w14:paraId="0474970C" w14:textId="24BC7DD2" w:rsidR="001B7074" w:rsidRPr="00BD1451" w:rsidRDefault="001B7074" w:rsidP="00154E2D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119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  <w:r w:rsidRPr="00BD1451">
              <w:rPr>
                <w:rFonts w:ascii="宋体" w:eastAsia="宋体" w:hAnsi="宋体" w:cs="Times New Roman"/>
                <w:sz w:val="24"/>
                <w:szCs w:val="24"/>
              </w:rPr>
              <w:t xml:space="preserve">标准间（双床）   </w:t>
            </w:r>
            <w:r w:rsidR="00BD1451" w:rsidRPr="00BD1451">
              <w:rPr>
                <w:rFonts w:ascii="宋体" w:eastAsia="宋体" w:hAnsi="宋体" w:cs="Times New Roman"/>
                <w:sz w:val="24"/>
                <w:szCs w:val="24"/>
              </w:rPr>
              <w:t xml:space="preserve">       </w:t>
            </w:r>
            <w:r w:rsidRPr="00BD1451">
              <w:rPr>
                <w:rFonts w:ascii="宋体" w:eastAsia="宋体" w:hAnsi="宋体" w:cs="Times New Roman"/>
                <w:sz w:val="24"/>
                <w:szCs w:val="24"/>
              </w:rPr>
              <w:t xml:space="preserve"> 价格</w:t>
            </w:r>
            <w:r w:rsidR="00BD1451" w:rsidRPr="00BD1451">
              <w:rPr>
                <w:rFonts w:ascii="宋体" w:eastAsia="宋体" w:hAnsi="宋体" w:cs="Times New Roman" w:hint="eastAsia"/>
                <w:sz w:val="24"/>
                <w:szCs w:val="24"/>
              </w:rPr>
              <w:t>398</w:t>
            </w:r>
            <w:r w:rsidR="00BD1451" w:rsidRPr="00BD1451">
              <w:rPr>
                <w:rFonts w:ascii="宋体" w:eastAsia="宋体" w:hAnsi="宋体" w:cs="Times New Roman"/>
                <w:sz w:val="24"/>
                <w:szCs w:val="24"/>
              </w:rPr>
              <w:t>元</w:t>
            </w:r>
            <w:r w:rsidR="00BD1451" w:rsidRPr="00BD145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/晚 </w:t>
            </w:r>
            <w:r w:rsidR="00BD1451" w:rsidRPr="00BD1451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BD1451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>□</w:t>
            </w:r>
          </w:p>
          <w:p w14:paraId="2B29F2D1" w14:textId="77777777" w:rsidR="00BD1451" w:rsidRPr="00BD1451" w:rsidRDefault="00BD1451" w:rsidP="00154E2D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119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C7EAE65" w14:textId="77777777" w:rsidR="001B7074" w:rsidRPr="00BD1451" w:rsidRDefault="001B7074" w:rsidP="00154E2D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12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</w:pPr>
            <w:r w:rsidRPr="00BD1451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>其它宾馆可登录各大酒店预订网站查询预订</w:t>
            </w:r>
          </w:p>
        </w:tc>
      </w:tr>
    </w:tbl>
    <w:p w14:paraId="6A12FDA2" w14:textId="0687DCE0" w:rsidR="001B7074" w:rsidRPr="00BD1451" w:rsidRDefault="001B7074" w:rsidP="00BD1451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B4086C">
        <w:rPr>
          <w:rFonts w:ascii="Times New Roman" w:eastAsia="宋体" w:hAnsi="Times New Roman" w:cs="Times New Roman"/>
          <w:kern w:val="0"/>
          <w:sz w:val="24"/>
          <w:szCs w:val="24"/>
          <w:lang w:val="zh-CN"/>
        </w:rPr>
        <w:t>为安排代表住宿</w:t>
      </w:r>
      <w:r w:rsidRPr="00BD1451">
        <w:rPr>
          <w:rFonts w:ascii="Times New Roman" w:eastAsia="宋体" w:hAnsi="Times New Roman" w:cs="Times New Roman"/>
          <w:kern w:val="0"/>
          <w:sz w:val="24"/>
          <w:szCs w:val="24"/>
        </w:rPr>
        <w:t>，</w:t>
      </w:r>
      <w:r w:rsidRPr="00B4086C">
        <w:rPr>
          <w:rFonts w:ascii="Times New Roman" w:eastAsia="宋体" w:hAnsi="Times New Roman" w:cs="Times New Roman"/>
          <w:kern w:val="0"/>
          <w:sz w:val="24"/>
          <w:szCs w:val="24"/>
          <w:lang w:val="zh-CN"/>
        </w:rPr>
        <w:t>请参会代表填好会议回执后</w:t>
      </w:r>
      <w:r w:rsidRPr="00BD1451">
        <w:rPr>
          <w:rFonts w:ascii="Times New Roman" w:eastAsia="宋体" w:hAnsi="Times New Roman" w:cs="Times New Roman"/>
          <w:kern w:val="0"/>
          <w:sz w:val="24"/>
          <w:szCs w:val="24"/>
        </w:rPr>
        <w:t>，</w:t>
      </w:r>
      <w:r w:rsidRPr="00B4086C">
        <w:rPr>
          <w:rFonts w:ascii="Times New Roman" w:eastAsia="宋体" w:hAnsi="Times New Roman" w:cs="Times New Roman"/>
          <w:kern w:val="0"/>
          <w:sz w:val="24"/>
          <w:szCs w:val="24"/>
          <w:lang w:val="zh-CN"/>
        </w:rPr>
        <w:t>于</w:t>
      </w:r>
      <w:r w:rsidR="00BD1451">
        <w:rPr>
          <w:rFonts w:ascii="Times New Roman" w:eastAsia="宋体" w:hAnsi="Times New Roman" w:cs="Times New Roman"/>
          <w:b/>
          <w:kern w:val="0"/>
          <w:sz w:val="24"/>
          <w:szCs w:val="24"/>
        </w:rPr>
        <w:t>2023</w:t>
      </w:r>
      <w:r w:rsidRPr="00B4086C">
        <w:rPr>
          <w:rFonts w:ascii="Times New Roman" w:eastAsia="宋体" w:hAnsi="Times New Roman" w:cs="Times New Roman"/>
          <w:b/>
          <w:kern w:val="0"/>
          <w:sz w:val="24"/>
          <w:szCs w:val="24"/>
          <w:lang w:val="zh-CN"/>
        </w:rPr>
        <w:t>年</w:t>
      </w:r>
      <w:r w:rsidR="00BD1451">
        <w:rPr>
          <w:rFonts w:ascii="Times New Roman" w:eastAsia="宋体" w:hAnsi="Times New Roman" w:cs="Times New Roman"/>
          <w:b/>
          <w:kern w:val="0"/>
          <w:sz w:val="24"/>
          <w:szCs w:val="24"/>
        </w:rPr>
        <w:t>5</w:t>
      </w:r>
      <w:r w:rsidRPr="00B4086C">
        <w:rPr>
          <w:rFonts w:ascii="Times New Roman" w:eastAsia="宋体" w:hAnsi="Times New Roman" w:cs="Times New Roman"/>
          <w:b/>
          <w:kern w:val="0"/>
          <w:sz w:val="24"/>
          <w:szCs w:val="24"/>
          <w:lang w:val="zh-CN"/>
        </w:rPr>
        <w:t>月</w:t>
      </w:r>
      <w:r w:rsidR="00BD1451">
        <w:rPr>
          <w:rFonts w:ascii="Times New Roman" w:eastAsia="宋体" w:hAnsi="Times New Roman" w:cs="Times New Roman"/>
          <w:b/>
          <w:kern w:val="0"/>
          <w:sz w:val="24"/>
          <w:szCs w:val="24"/>
        </w:rPr>
        <w:t>22</w:t>
      </w:r>
      <w:r w:rsidRPr="00B4086C">
        <w:rPr>
          <w:rFonts w:ascii="Times New Roman" w:eastAsia="宋体" w:hAnsi="Times New Roman" w:cs="Times New Roman"/>
          <w:b/>
          <w:kern w:val="0"/>
          <w:sz w:val="24"/>
          <w:szCs w:val="24"/>
          <w:lang w:val="zh-CN"/>
        </w:rPr>
        <w:t>日</w:t>
      </w:r>
      <w:r w:rsidRPr="00B4086C">
        <w:rPr>
          <w:rFonts w:ascii="Times New Roman" w:eastAsia="宋体" w:hAnsi="Times New Roman" w:cs="Times New Roman"/>
          <w:kern w:val="0"/>
          <w:sz w:val="24"/>
          <w:szCs w:val="24"/>
          <w:lang w:val="zh-CN"/>
        </w:rPr>
        <w:t>前</w:t>
      </w:r>
      <w:hyperlink r:id="rId6" w:history="1">
        <w:r w:rsidRPr="00B4086C">
          <w:rPr>
            <w:rFonts w:ascii="Times New Roman" w:eastAsia="宋体" w:hAnsi="Times New Roman" w:cs="Times New Roman"/>
            <w:kern w:val="0"/>
            <w:sz w:val="24"/>
            <w:szCs w:val="24"/>
            <w:u w:val="single"/>
            <w:lang w:val="zh-CN"/>
          </w:rPr>
          <w:t>发送到</w:t>
        </w:r>
      </w:hyperlink>
      <w:r w:rsidRPr="00BD1451">
        <w:rPr>
          <w:rFonts w:ascii="Times New Roman" w:eastAsia="宋体" w:hAnsi="Times New Roman" w:cs="Times New Roman"/>
          <w:kern w:val="0"/>
          <w:sz w:val="24"/>
          <w:szCs w:val="24"/>
        </w:rPr>
        <w:t>：</w:t>
      </w:r>
      <w:r w:rsidRPr="00B4086C">
        <w:rPr>
          <w:rFonts w:ascii="Times New Roman" w:eastAsia="宋体" w:hAnsi="Times New Roman" w:cs="Times New Roman"/>
          <w:kern w:val="0"/>
          <w:sz w:val="24"/>
          <w:szCs w:val="24"/>
          <w:lang w:val="zh-CN"/>
        </w:rPr>
        <w:t>电子邮箱</w:t>
      </w:r>
      <w:r w:rsidRPr="00BD1451">
        <w:rPr>
          <w:rFonts w:ascii="Times New Roman" w:eastAsia="宋体" w:hAnsi="Times New Roman" w:cs="Times New Roman"/>
          <w:kern w:val="0"/>
          <w:sz w:val="24"/>
          <w:szCs w:val="24"/>
        </w:rPr>
        <w:t>:</w:t>
      </w:r>
      <w:r w:rsidR="00BD1451">
        <w:rPr>
          <w:rFonts w:ascii="Times New Roman" w:eastAsia="宋体" w:hAnsi="Times New Roman" w:cs="Times New Roman"/>
          <w:color w:val="2504EC"/>
          <w:sz w:val="24"/>
          <w:szCs w:val="24"/>
        </w:rPr>
        <w:t>research</w:t>
      </w:r>
      <w:r w:rsidRPr="00B4086C">
        <w:rPr>
          <w:rFonts w:ascii="Times New Roman" w:eastAsia="宋体" w:hAnsi="Times New Roman" w:cs="Times New Roman"/>
          <w:color w:val="2504EC"/>
          <w:sz w:val="24"/>
          <w:szCs w:val="24"/>
        </w:rPr>
        <w:t>@bfsu.edu.cn</w:t>
      </w:r>
      <w:r w:rsidR="00BD1451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  <w:r w:rsidRPr="00B4086C">
        <w:rPr>
          <w:rFonts w:ascii="Times New Roman" w:eastAsia="宋体" w:hAnsi="Times New Roman" w:cs="Times New Roman"/>
          <w:kern w:val="0"/>
          <w:sz w:val="24"/>
          <w:szCs w:val="24"/>
          <w:lang w:val="zh-CN"/>
        </w:rPr>
        <w:t>若晚于截止日期收到回执将无法确保住宿安排</w:t>
      </w:r>
      <w:r w:rsidRPr="00BD1451">
        <w:rPr>
          <w:rFonts w:ascii="Times New Roman" w:eastAsia="宋体" w:hAnsi="Times New Roman" w:cs="Times New Roman"/>
          <w:kern w:val="0"/>
          <w:sz w:val="24"/>
          <w:szCs w:val="24"/>
        </w:rPr>
        <w:t>，</w:t>
      </w:r>
      <w:r w:rsidRPr="00B4086C">
        <w:rPr>
          <w:rFonts w:ascii="Times New Roman" w:eastAsia="宋体" w:hAnsi="Times New Roman" w:cs="Times New Roman"/>
          <w:b/>
          <w:kern w:val="0"/>
          <w:sz w:val="24"/>
          <w:szCs w:val="24"/>
          <w:lang w:val="zh-CN"/>
        </w:rPr>
        <w:t>请</w:t>
      </w:r>
      <w:r w:rsidRPr="00B4086C"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val="zh-CN"/>
        </w:rPr>
        <w:t>采用电子邮件形式回复。酒店客房的分配按接收会议回执邮件的时间顺序进行相应安排。</w:t>
      </w:r>
    </w:p>
    <w:p w14:paraId="533B435A" w14:textId="1BB7286D" w:rsidR="00FA7187" w:rsidRPr="001B7074" w:rsidRDefault="001B7074" w:rsidP="00BD1451">
      <w:pPr>
        <w:autoSpaceDE w:val="0"/>
        <w:autoSpaceDN w:val="0"/>
        <w:adjustRightInd w:val="0"/>
        <w:snapToGrid w:val="0"/>
        <w:spacing w:line="500" w:lineRule="exact"/>
        <w:ind w:right="49"/>
        <w:rPr>
          <w:rFonts w:ascii="Times New Roman" w:eastAsia="宋体" w:hAnsi="Times New Roman" w:cs="Times New Roman"/>
          <w:kern w:val="0"/>
          <w:sz w:val="24"/>
          <w:szCs w:val="24"/>
          <w:lang w:val="zh-CN"/>
        </w:rPr>
      </w:pPr>
      <w:r w:rsidRPr="00B4086C">
        <w:rPr>
          <w:rFonts w:ascii="Times New Roman" w:eastAsia="宋体" w:hAnsi="Times New Roman" w:cs="Times New Roman"/>
          <w:kern w:val="0"/>
          <w:sz w:val="24"/>
          <w:szCs w:val="24"/>
          <w:lang w:val="zh-CN"/>
        </w:rPr>
        <w:t xml:space="preserve"> </w:t>
      </w:r>
    </w:p>
    <w:sectPr w:rsidR="00FA7187" w:rsidRPr="001B7074" w:rsidSect="007C517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77317" w14:textId="77777777" w:rsidR="00EE0278" w:rsidRDefault="00EE0278">
      <w:pPr>
        <w:spacing w:line="240" w:lineRule="auto"/>
      </w:pPr>
      <w:r>
        <w:separator/>
      </w:r>
    </w:p>
  </w:endnote>
  <w:endnote w:type="continuationSeparator" w:id="0">
    <w:p w14:paraId="35E0E2C0" w14:textId="77777777" w:rsidR="00EE0278" w:rsidRDefault="00EE0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211CE" w14:textId="77777777" w:rsidR="00EE0278" w:rsidRDefault="00EE0278">
      <w:pPr>
        <w:spacing w:line="240" w:lineRule="auto"/>
      </w:pPr>
      <w:r>
        <w:separator/>
      </w:r>
    </w:p>
  </w:footnote>
  <w:footnote w:type="continuationSeparator" w:id="0">
    <w:p w14:paraId="0C50CC7A" w14:textId="77777777" w:rsidR="00EE0278" w:rsidRDefault="00EE02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D6224" w14:textId="77777777" w:rsidR="00FA228F" w:rsidRDefault="00EE0278" w:rsidP="00ED638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74"/>
    <w:rsid w:val="00132DC3"/>
    <w:rsid w:val="001A7447"/>
    <w:rsid w:val="001B7074"/>
    <w:rsid w:val="00702234"/>
    <w:rsid w:val="00BD1451"/>
    <w:rsid w:val="00EE0278"/>
    <w:rsid w:val="00FA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9B9F"/>
  <w15:chartTrackingRefBased/>
  <w15:docId w15:val="{C6D03B18-70B0-4218-B997-C4CEE2A4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074"/>
    <w:pPr>
      <w:widowControl w:val="0"/>
      <w:spacing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7074"/>
    <w:rPr>
      <w:sz w:val="18"/>
      <w:szCs w:val="18"/>
    </w:rPr>
  </w:style>
  <w:style w:type="character" w:styleId="a5">
    <w:name w:val="Hyperlink"/>
    <w:basedOn w:val="a0"/>
    <w:uiPriority w:val="99"/>
    <w:unhideWhenUsed/>
    <w:rsid w:val="001B7074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110;&#21457;&#36865;&#21040;&#30005;&#23376;&#37038;&#31665;glkxxsnh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260</Characters>
  <Application>Microsoft Office Word</Application>
  <DocSecurity>0</DocSecurity>
  <Lines>28</Lines>
  <Paragraphs>30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LHM</dc:creator>
  <cp:keywords/>
  <dc:description/>
  <cp:lastModifiedBy>Alan</cp:lastModifiedBy>
  <cp:revision>2</cp:revision>
  <dcterms:created xsi:type="dcterms:W3CDTF">2023-05-09T01:11:00Z</dcterms:created>
  <dcterms:modified xsi:type="dcterms:W3CDTF">2023-05-09T01:11:00Z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18882213deb00c23f91172a63886984d768ad102f4c6e000f44e1f3c167af23f</vt:lpwstr>
  </property>
</Properties>
</file>