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7F18" w14:textId="77777777" w:rsidR="00E773C6" w:rsidRDefault="00B97360">
      <w:pPr>
        <w:spacing w:line="400" w:lineRule="exact"/>
        <w:ind w:leftChars="200" w:left="480" w:rightChars="200" w:right="480" w:firstLine="723"/>
        <w:jc w:val="center"/>
        <w:rPr>
          <w:rFonts w:ascii="仿宋" w:eastAsia="仿宋" w:hAnsi="仿宋"/>
          <w:b/>
          <w:sz w:val="36"/>
          <w:szCs w:val="36"/>
        </w:rPr>
      </w:pPr>
      <w:bookmarkStart w:id="0" w:name="OLE_LINK2"/>
      <w:bookmarkStart w:id="1" w:name="OLE_LINK1"/>
      <w:r>
        <w:rPr>
          <w:rFonts w:ascii="仿宋" w:eastAsia="仿宋" w:hAnsi="仿宋" w:hint="eastAsia"/>
          <w:b/>
          <w:sz w:val="36"/>
          <w:szCs w:val="36"/>
        </w:rPr>
        <w:t>附件一：参赛报名表</w:t>
      </w:r>
    </w:p>
    <w:p w14:paraId="137D9B41" w14:textId="77777777" w:rsidR="00E773C6" w:rsidRDefault="00E773C6">
      <w:pPr>
        <w:spacing w:line="400" w:lineRule="exact"/>
        <w:ind w:leftChars="200" w:left="480" w:rightChars="200" w:right="480" w:firstLine="723"/>
        <w:jc w:val="center"/>
        <w:rPr>
          <w:rFonts w:ascii="仿宋" w:eastAsia="仿宋" w:hAnsi="仿宋"/>
          <w:b/>
          <w:sz w:val="36"/>
          <w:szCs w:val="36"/>
        </w:rPr>
      </w:pPr>
    </w:p>
    <w:tbl>
      <w:tblPr>
        <w:tblpPr w:leftFromText="180" w:rightFromText="180" w:vertAnchor="text" w:horzAnchor="margin" w:tblpXSpec="center" w:tblpY="132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967"/>
        <w:gridCol w:w="1891"/>
        <w:gridCol w:w="1450"/>
        <w:gridCol w:w="409"/>
        <w:gridCol w:w="691"/>
        <w:gridCol w:w="1600"/>
        <w:gridCol w:w="2040"/>
      </w:tblGrid>
      <w:tr w:rsidR="00E773C6" w14:paraId="47FDAECE" w14:textId="77777777">
        <w:trPr>
          <w:trHeight w:val="614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D6CB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参赛学校名称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FCD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</w:tr>
      <w:bookmarkEnd w:id="0"/>
      <w:bookmarkEnd w:id="1"/>
      <w:tr w:rsidR="00E773C6" w14:paraId="4E0EDEF3" w14:textId="77777777">
        <w:trPr>
          <w:trHeight w:val="614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E17C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参赛队伍名称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4B49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</w:tr>
      <w:tr w:rsidR="00E773C6" w14:paraId="57E2F7A1" w14:textId="77777777">
        <w:trPr>
          <w:trHeight w:val="614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E94B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参赛作品名称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B3FE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</w:tr>
      <w:tr w:rsidR="00E773C6" w14:paraId="3CFD35B7" w14:textId="77777777">
        <w:trPr>
          <w:trHeight w:val="614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CBF5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细分赛道选择</w:t>
            </w:r>
          </w:p>
        </w:tc>
        <w:tc>
          <w:tcPr>
            <w:tcW w:w="8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74221" w14:textId="2893EAD7" w:rsidR="00E773C6" w:rsidRDefault="00B97360">
            <w:pPr>
              <w:spacing w:line="400" w:lineRule="exact"/>
              <w:ind w:firstLineChars="0" w:firstLine="0"/>
              <w:rPr>
                <w:rFonts w:ascii="仿宋_GB2312" w:hAnsi="仿宋_GB2312" w:cs="仿宋_GB2312" w:hint="eastAsia"/>
                <w:szCs w:val="24"/>
              </w:rPr>
            </w:pPr>
            <w:r>
              <w:rPr>
                <w:rFonts w:ascii="仿宋_GB2312" w:eastAsia="仿宋_GB2312" w:hAnsi="仿宋_GB2312" w:cs="仿宋_GB2312"/>
                <w:szCs w:val="24"/>
              </w:rPr>
              <w:sym w:font="Wingdings 2" w:char="F0A3"/>
            </w:r>
            <w:r>
              <w:rPr>
                <w:rFonts w:ascii="仿宋_GB2312" w:hAnsi="仿宋_GB2312" w:cs="仿宋_GB2312"/>
                <w:szCs w:val="24"/>
              </w:rPr>
              <w:t>重要原材料安全</w:t>
            </w:r>
            <w:r>
              <w:rPr>
                <w:rFonts w:ascii="仿宋_GB2312" w:hAnsi="仿宋_GB2312" w:cs="仿宋_GB2312"/>
                <w:szCs w:val="24"/>
              </w:rPr>
              <w:t xml:space="preserve">      </w:t>
            </w:r>
            <w:r>
              <w:rPr>
                <w:rFonts w:ascii="仿宋_GB2312" w:eastAsia="仿宋_GB2312" w:hAnsi="仿宋_GB2312" w:cs="仿宋_GB2312"/>
                <w:szCs w:val="24"/>
              </w:rPr>
              <w:sym w:font="Wingdings 2" w:char="F0A3"/>
            </w:r>
            <w:r>
              <w:rPr>
                <w:rFonts w:ascii="仿宋_GB2312" w:hAnsi="仿宋_GB2312" w:cs="仿宋_GB2312"/>
                <w:szCs w:val="24"/>
              </w:rPr>
              <w:t>关键中间品安全</w:t>
            </w:r>
          </w:p>
          <w:p w14:paraId="5A67037A" w14:textId="3393C122" w:rsidR="00E773C6" w:rsidRPr="00D77831" w:rsidRDefault="00B97360">
            <w:pPr>
              <w:spacing w:line="400" w:lineRule="exact"/>
              <w:ind w:firstLineChars="0" w:firstLine="0"/>
              <w:rPr>
                <w:rFonts w:ascii="仿宋_GB2312" w:hAnsi="仿宋_GB2312" w:cs="仿宋_GB2312" w:hint="eastAsia"/>
                <w:szCs w:val="24"/>
              </w:rPr>
            </w:pPr>
            <w:r>
              <w:rPr>
                <w:rFonts w:ascii="仿宋_GB2312" w:eastAsia="仿宋_GB2312" w:hAnsi="仿宋_GB2312" w:cs="仿宋_GB2312"/>
                <w:szCs w:val="24"/>
              </w:rPr>
              <w:sym w:font="Wingdings 2" w:char="F0A3"/>
            </w:r>
            <w:r w:rsidR="00D77831" w:rsidRPr="00D77831">
              <w:rPr>
                <w:rFonts w:ascii="仿宋_GB2312" w:hAnsi="仿宋_GB2312" w:cs="仿宋_GB2312" w:hint="eastAsia"/>
                <w:szCs w:val="24"/>
              </w:rPr>
              <w:t>海外市场安全</w:t>
            </w:r>
            <w:r w:rsidR="00D77831">
              <w:rPr>
                <w:rFonts w:ascii="仿宋_GB2312" w:hAnsi="仿宋_GB2312" w:cs="仿宋_GB2312" w:hint="eastAsia"/>
                <w:szCs w:val="24"/>
              </w:rPr>
              <w:t xml:space="preserve"> </w:t>
            </w:r>
            <w:r>
              <w:rPr>
                <w:rFonts w:ascii="仿宋_GB2312" w:hAnsi="仿宋_GB2312" w:cs="仿宋_GB2312"/>
                <w:szCs w:val="24"/>
              </w:rPr>
              <w:t xml:space="preserve">       </w:t>
            </w:r>
            <w:r>
              <w:rPr>
                <w:rFonts w:ascii="仿宋_GB2312" w:eastAsia="仿宋_GB2312" w:hAnsi="仿宋_GB2312" w:cs="仿宋_GB2312"/>
                <w:szCs w:val="24"/>
              </w:rPr>
              <w:sym w:font="Wingdings 2" w:char="F0A3"/>
            </w:r>
            <w:r w:rsidR="00D77831" w:rsidRPr="00D77831">
              <w:rPr>
                <w:rFonts w:ascii="仿宋_GB2312" w:hAnsi="仿宋_GB2312" w:cs="仿宋_GB2312" w:hint="eastAsia"/>
                <w:szCs w:val="24"/>
              </w:rPr>
              <w:t>跨境经营合规与安全</w:t>
            </w:r>
          </w:p>
        </w:tc>
      </w:tr>
      <w:tr w:rsidR="00E773C6" w14:paraId="4DC9AC18" w14:textId="77777777">
        <w:trPr>
          <w:trHeight w:val="614"/>
        </w:trPr>
        <w:tc>
          <w:tcPr>
            <w:tcW w:w="9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7184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参赛队伍指导教师信息</w:t>
            </w:r>
          </w:p>
        </w:tc>
      </w:tr>
      <w:tr w:rsidR="00E773C6" w14:paraId="2808724F" w14:textId="77777777">
        <w:trPr>
          <w:trHeight w:val="627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F813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姓名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C533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院系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F645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手机号码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6626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E-mail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地址</w:t>
            </w:r>
          </w:p>
        </w:tc>
      </w:tr>
      <w:tr w:rsidR="00E773C6" w14:paraId="17962908" w14:textId="77777777">
        <w:trPr>
          <w:trHeight w:hRule="exact" w:val="561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0482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D7D3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FA95E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74AF" w14:textId="77777777" w:rsidR="00E773C6" w:rsidRDefault="00E773C6">
            <w:pPr>
              <w:spacing w:line="400" w:lineRule="exact"/>
              <w:ind w:firstLineChars="0" w:firstLine="0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</w:p>
        </w:tc>
      </w:tr>
      <w:tr w:rsidR="0048226C" w14:paraId="743AFD3F" w14:textId="77777777">
        <w:trPr>
          <w:trHeight w:hRule="exact" w:val="561"/>
        </w:trPr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8DB4" w14:textId="77777777" w:rsidR="0048226C" w:rsidRDefault="0048226C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F933" w14:textId="77777777" w:rsidR="0048226C" w:rsidRDefault="0048226C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E5F5" w14:textId="77777777" w:rsidR="0048226C" w:rsidRDefault="0048226C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BA5F8" w14:textId="77777777" w:rsidR="0048226C" w:rsidRDefault="0048226C">
            <w:pPr>
              <w:spacing w:line="400" w:lineRule="exact"/>
              <w:ind w:firstLineChars="0" w:firstLine="0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</w:p>
        </w:tc>
      </w:tr>
      <w:tr w:rsidR="00E773C6" w14:paraId="76F5E617" w14:textId="77777777">
        <w:trPr>
          <w:trHeight w:val="614"/>
        </w:trPr>
        <w:tc>
          <w:tcPr>
            <w:tcW w:w="99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C802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参赛队伍队员信息（其中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M</w:t>
            </w:r>
            <w:r>
              <w:rPr>
                <w:rFonts w:ascii="仿宋" w:eastAsia="仿宋" w:hAnsi="仿宋"/>
                <w:b/>
                <w:bCs/>
                <w:szCs w:val="24"/>
              </w:rPr>
              <w:t>IB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学生比例：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_</w:t>
            </w:r>
            <w:r>
              <w:rPr>
                <w:rFonts w:ascii="仿宋" w:eastAsia="仿宋" w:hAnsi="仿宋"/>
                <w:b/>
                <w:bCs/>
                <w:szCs w:val="24"/>
              </w:rPr>
              <w:t>_________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）</w:t>
            </w:r>
          </w:p>
        </w:tc>
      </w:tr>
      <w:tr w:rsidR="00E773C6" w14:paraId="39C235DD" w14:textId="77777777">
        <w:trPr>
          <w:trHeight w:val="614"/>
        </w:trPr>
        <w:tc>
          <w:tcPr>
            <w:tcW w:w="5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8F9D0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联系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E-mail</w:t>
            </w: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8B55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</w:tr>
      <w:tr w:rsidR="00E773C6" w14:paraId="2C12C46A" w14:textId="77777777">
        <w:trPr>
          <w:trHeight w:val="627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2E08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E571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姓名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CF2F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院系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FB37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专业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4F37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研究生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/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本科生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A97A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手机号码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8583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邮箱</w:t>
            </w:r>
          </w:p>
        </w:tc>
      </w:tr>
      <w:tr w:rsidR="00E773C6" w14:paraId="260A8321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D778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Cs w:val="24"/>
              </w:rPr>
              <w:t>队长</w:t>
            </w:r>
            <w:r>
              <w:rPr>
                <w:rFonts w:ascii="仿宋" w:eastAsia="仿宋" w:hAnsi="仿宋" w:hint="eastAsia"/>
                <w:b/>
                <w:bCs/>
                <w:szCs w:val="24"/>
              </w:rPr>
              <w:t>1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02F0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A40E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7204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07DB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0E8A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7D8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bCs/>
                <w:szCs w:val="24"/>
              </w:rPr>
            </w:pPr>
          </w:p>
        </w:tc>
      </w:tr>
      <w:tr w:rsidR="00E773C6" w14:paraId="4EDD6F8D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54FB8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  <w:r>
              <w:rPr>
                <w:rFonts w:ascii="仿宋" w:eastAsia="仿宋" w:hAnsi="仿宋" w:hint="eastAsia"/>
                <w:b/>
                <w:szCs w:val="24"/>
              </w:rPr>
              <w:t>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31AA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2F49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C5FC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0C71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383A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BAF35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</w:tr>
      <w:tr w:rsidR="00E773C6" w14:paraId="75EAB1A5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5DB9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  <w:r>
              <w:rPr>
                <w:rFonts w:ascii="仿宋" w:eastAsia="仿宋" w:hAnsi="仿宋" w:hint="eastAsia"/>
                <w:b/>
                <w:szCs w:val="24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5275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1A95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BC4B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4DE1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9944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8816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</w:tr>
      <w:tr w:rsidR="00E773C6" w14:paraId="264F816D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F83C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  <w:r>
              <w:rPr>
                <w:rFonts w:ascii="仿宋" w:eastAsia="仿宋" w:hAnsi="仿宋" w:hint="eastAsia"/>
                <w:b/>
                <w:szCs w:val="24"/>
              </w:rPr>
              <w:t>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E1D9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29AE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EF1F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65C4A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F6F8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7692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</w:tr>
      <w:tr w:rsidR="00E773C6" w14:paraId="39023519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09E3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  <w:r>
              <w:rPr>
                <w:rFonts w:ascii="仿宋" w:eastAsia="仿宋" w:hAnsi="仿宋" w:hint="eastAsia"/>
                <w:b/>
                <w:szCs w:val="24"/>
              </w:rPr>
              <w:t>5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3AC1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F08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52E4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EB9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D5F3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99CD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</w:tr>
      <w:tr w:rsidR="00E773C6" w14:paraId="77262889" w14:textId="77777777">
        <w:trPr>
          <w:trHeight w:hRule="exact" w:val="561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E1F1" w14:textId="77777777" w:rsidR="00E773C6" w:rsidRDefault="00B97360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  <w:r>
              <w:rPr>
                <w:rFonts w:ascii="仿宋" w:eastAsia="仿宋" w:hAnsi="仿宋" w:hint="eastAsia"/>
                <w:b/>
                <w:szCs w:val="24"/>
              </w:rPr>
              <w:t>6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9691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2579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62E7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30DA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B7B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60D2" w14:textId="77777777" w:rsidR="00E773C6" w:rsidRDefault="00E773C6">
            <w:pPr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b/>
                <w:szCs w:val="24"/>
              </w:rPr>
            </w:pPr>
          </w:p>
        </w:tc>
      </w:tr>
    </w:tbl>
    <w:p w14:paraId="0DEDFE38" w14:textId="77777777" w:rsidR="00E773C6" w:rsidRDefault="00E773C6">
      <w:pPr>
        <w:spacing w:line="240" w:lineRule="auto"/>
        <w:ind w:firstLineChars="0" w:firstLine="0"/>
        <w:rPr>
          <w:rFonts w:ascii="宋体" w:hAnsi="宋体" w:cs="宋体"/>
          <w:sz w:val="16"/>
          <w:lang w:bidi="ar"/>
        </w:rPr>
      </w:pPr>
    </w:p>
    <w:p w14:paraId="7E3E53ED" w14:textId="493B200D" w:rsidR="00E773C6" w:rsidRDefault="00B97360">
      <w:pPr>
        <w:spacing w:line="240" w:lineRule="auto"/>
        <w:ind w:firstLineChars="0" w:firstLine="0"/>
        <w:rPr>
          <w:rFonts w:cs="Times New Roman"/>
          <w:sz w:val="16"/>
        </w:rPr>
      </w:pPr>
      <w:r>
        <w:rPr>
          <w:rFonts w:ascii="宋体" w:hAnsi="宋体" w:cs="宋体" w:hint="eastAsia"/>
          <w:sz w:val="16"/>
          <w:lang w:bidi="ar"/>
        </w:rPr>
        <w:t>备注：</w:t>
      </w:r>
      <w:r>
        <w:rPr>
          <w:rFonts w:hint="eastAsia"/>
          <w:sz w:val="16"/>
        </w:rPr>
        <w:t>每支参赛队伍</w:t>
      </w:r>
      <w:r>
        <w:rPr>
          <w:rFonts w:hint="eastAsia"/>
          <w:sz w:val="16"/>
        </w:rPr>
        <w:t>不超过</w:t>
      </w:r>
      <w:r>
        <w:rPr>
          <w:rFonts w:hint="eastAsia"/>
          <w:sz w:val="16"/>
        </w:rPr>
        <w:t>6</w:t>
      </w:r>
      <w:r>
        <w:rPr>
          <w:rFonts w:hint="eastAsia"/>
          <w:sz w:val="16"/>
        </w:rPr>
        <w:t>人，且需保证每队</w:t>
      </w:r>
      <w:r>
        <w:rPr>
          <w:sz w:val="16"/>
        </w:rPr>
        <w:t>2/3</w:t>
      </w:r>
      <w:r>
        <w:rPr>
          <w:rFonts w:hint="eastAsia"/>
          <w:sz w:val="16"/>
        </w:rPr>
        <w:t>及以上的学生为</w:t>
      </w:r>
      <w:r>
        <w:rPr>
          <w:sz w:val="16"/>
        </w:rPr>
        <w:t>MIB</w:t>
      </w:r>
      <w:r>
        <w:rPr>
          <w:rFonts w:hint="eastAsia"/>
          <w:sz w:val="16"/>
        </w:rPr>
        <w:t>专业在读学生；每支参赛队伍指定一名参赛学生为队长，且队长应是</w:t>
      </w:r>
      <w:r>
        <w:rPr>
          <w:sz w:val="16"/>
        </w:rPr>
        <w:t>MIB</w:t>
      </w:r>
      <w:r>
        <w:rPr>
          <w:rFonts w:hint="eastAsia"/>
          <w:sz w:val="16"/>
        </w:rPr>
        <w:t>专业在读学生；每支队伍可以有</w:t>
      </w:r>
      <w:r>
        <w:rPr>
          <w:sz w:val="16"/>
        </w:rPr>
        <w:t>1-2</w:t>
      </w:r>
      <w:r>
        <w:rPr>
          <w:rFonts w:hint="eastAsia"/>
          <w:sz w:val="16"/>
        </w:rPr>
        <w:t>位指导教师，每位教师最多可以指导</w:t>
      </w:r>
      <w:r>
        <w:rPr>
          <w:sz w:val="16"/>
        </w:rPr>
        <w:t>2</w:t>
      </w:r>
      <w:r>
        <w:rPr>
          <w:rFonts w:hint="eastAsia"/>
          <w:sz w:val="16"/>
        </w:rPr>
        <w:t>支队伍</w:t>
      </w:r>
      <w:r>
        <w:rPr>
          <w:rFonts w:ascii="宋体" w:hAnsi="宋体" w:cs="宋体" w:hint="eastAsia"/>
          <w:sz w:val="16"/>
          <w:lang w:bidi="ar"/>
        </w:rPr>
        <w:t>。</w:t>
      </w:r>
      <w:r w:rsidR="004340FF" w:rsidRPr="004340FF">
        <w:rPr>
          <w:rFonts w:ascii="宋体" w:hAnsi="宋体" w:cs="宋体" w:hint="eastAsia"/>
          <w:sz w:val="16"/>
          <w:lang w:bidi="ar"/>
        </w:rPr>
        <w:t>初赛报名及作品提交截止后</w:t>
      </w:r>
      <w:r>
        <w:rPr>
          <w:rFonts w:ascii="宋体" w:hAnsi="宋体" w:cs="宋体" w:hint="eastAsia"/>
          <w:sz w:val="16"/>
          <w:lang w:bidi="ar"/>
        </w:rPr>
        <w:t>，不得变更参赛队员和指导教师的姓名与排序。</w:t>
      </w:r>
    </w:p>
    <w:sectPr w:rsidR="00E77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88100" w14:textId="77777777" w:rsidR="00B97360" w:rsidRDefault="00B97360">
      <w:pPr>
        <w:spacing w:line="240" w:lineRule="auto"/>
        <w:ind w:firstLine="480"/>
      </w:pPr>
      <w:r>
        <w:separator/>
      </w:r>
    </w:p>
  </w:endnote>
  <w:endnote w:type="continuationSeparator" w:id="0">
    <w:p w14:paraId="1B22A41A" w14:textId="77777777" w:rsidR="00B97360" w:rsidRDefault="00B97360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00500000000000000"/>
    <w:charset w:val="86"/>
    <w:family w:val="auto"/>
    <w:pitch w:val="variable"/>
    <w:sig w:usb0="A00002BF" w:usb1="584F6CFA" w:usb2="00000012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7058C" w14:textId="77777777" w:rsidR="00E773C6" w:rsidRDefault="00E773C6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8223341"/>
    </w:sdtPr>
    <w:sdtEndPr/>
    <w:sdtContent>
      <w:p w14:paraId="3C9681EE" w14:textId="77777777" w:rsidR="00E773C6" w:rsidRDefault="00B97360">
        <w:pPr>
          <w:pStyle w:val="aa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2D75" w14:textId="77777777" w:rsidR="00E773C6" w:rsidRDefault="00E773C6">
    <w:pPr>
      <w:pStyle w:val="aa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FA477" w14:textId="77777777" w:rsidR="00B97360" w:rsidRDefault="00B97360">
      <w:pPr>
        <w:ind w:firstLine="480"/>
      </w:pPr>
      <w:r>
        <w:separator/>
      </w:r>
    </w:p>
  </w:footnote>
  <w:footnote w:type="continuationSeparator" w:id="0">
    <w:p w14:paraId="6E6E94A1" w14:textId="77777777" w:rsidR="00B97360" w:rsidRDefault="00B97360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96AE" w14:textId="77777777" w:rsidR="00E773C6" w:rsidRDefault="00E773C6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943EE" w14:textId="77777777" w:rsidR="00E773C6" w:rsidRDefault="00E773C6">
    <w:pPr>
      <w:pStyle w:val="ac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62AC1" w14:textId="77777777" w:rsidR="00E773C6" w:rsidRDefault="00E773C6">
    <w:pPr>
      <w:pStyle w:val="ac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c2ZjE0ODdjMDQzODIxMjc1OWJlMTExNjAyYmQ2ZmYifQ=="/>
  </w:docVars>
  <w:rsids>
    <w:rsidRoot w:val="00402515"/>
    <w:rsid w:val="00003995"/>
    <w:rsid w:val="0000431A"/>
    <w:rsid w:val="00012129"/>
    <w:rsid w:val="00017210"/>
    <w:rsid w:val="000218BC"/>
    <w:rsid w:val="00024A95"/>
    <w:rsid w:val="0002505E"/>
    <w:rsid w:val="00027C42"/>
    <w:rsid w:val="000319A2"/>
    <w:rsid w:val="00047FA3"/>
    <w:rsid w:val="000600FF"/>
    <w:rsid w:val="000C01A8"/>
    <w:rsid w:val="000C22A0"/>
    <w:rsid w:val="00107DA2"/>
    <w:rsid w:val="001233B6"/>
    <w:rsid w:val="00131509"/>
    <w:rsid w:val="00132D9D"/>
    <w:rsid w:val="00156D0B"/>
    <w:rsid w:val="00157162"/>
    <w:rsid w:val="00182E6E"/>
    <w:rsid w:val="001A35BE"/>
    <w:rsid w:val="001B1A71"/>
    <w:rsid w:val="001C142F"/>
    <w:rsid w:val="001C2FB7"/>
    <w:rsid w:val="001D46B4"/>
    <w:rsid w:val="001D674A"/>
    <w:rsid w:val="001E1818"/>
    <w:rsid w:val="001E520A"/>
    <w:rsid w:val="001F56E8"/>
    <w:rsid w:val="002213B7"/>
    <w:rsid w:val="00223ABD"/>
    <w:rsid w:val="002359FE"/>
    <w:rsid w:val="00280F24"/>
    <w:rsid w:val="0028167B"/>
    <w:rsid w:val="0028781F"/>
    <w:rsid w:val="00293122"/>
    <w:rsid w:val="002A0384"/>
    <w:rsid w:val="002F3765"/>
    <w:rsid w:val="0032319C"/>
    <w:rsid w:val="00332730"/>
    <w:rsid w:val="00333EE7"/>
    <w:rsid w:val="00337F19"/>
    <w:rsid w:val="00345981"/>
    <w:rsid w:val="00362B34"/>
    <w:rsid w:val="00366705"/>
    <w:rsid w:val="00383B22"/>
    <w:rsid w:val="003C774A"/>
    <w:rsid w:val="003D641B"/>
    <w:rsid w:val="003F6A24"/>
    <w:rsid w:val="00402515"/>
    <w:rsid w:val="0040359F"/>
    <w:rsid w:val="00413A7E"/>
    <w:rsid w:val="004158F2"/>
    <w:rsid w:val="00423FF1"/>
    <w:rsid w:val="0042627B"/>
    <w:rsid w:val="004340FF"/>
    <w:rsid w:val="0048226C"/>
    <w:rsid w:val="00491901"/>
    <w:rsid w:val="00495EEF"/>
    <w:rsid w:val="00504FA1"/>
    <w:rsid w:val="00516C0C"/>
    <w:rsid w:val="00557172"/>
    <w:rsid w:val="00573B5C"/>
    <w:rsid w:val="00574EEE"/>
    <w:rsid w:val="0058455F"/>
    <w:rsid w:val="00594FC9"/>
    <w:rsid w:val="005A3C46"/>
    <w:rsid w:val="005D75E4"/>
    <w:rsid w:val="00603ACF"/>
    <w:rsid w:val="00604597"/>
    <w:rsid w:val="0063096C"/>
    <w:rsid w:val="00630F12"/>
    <w:rsid w:val="00642887"/>
    <w:rsid w:val="006709C4"/>
    <w:rsid w:val="00672D44"/>
    <w:rsid w:val="0067435A"/>
    <w:rsid w:val="006773F0"/>
    <w:rsid w:val="0068296B"/>
    <w:rsid w:val="006969E3"/>
    <w:rsid w:val="006B2D9D"/>
    <w:rsid w:val="006B3B1A"/>
    <w:rsid w:val="006D48E5"/>
    <w:rsid w:val="006F6274"/>
    <w:rsid w:val="006F6B1E"/>
    <w:rsid w:val="006F78E2"/>
    <w:rsid w:val="00730C07"/>
    <w:rsid w:val="0074275D"/>
    <w:rsid w:val="00743610"/>
    <w:rsid w:val="0074548A"/>
    <w:rsid w:val="0075169C"/>
    <w:rsid w:val="0076148C"/>
    <w:rsid w:val="00767F1F"/>
    <w:rsid w:val="00787075"/>
    <w:rsid w:val="007A3391"/>
    <w:rsid w:val="007C2D45"/>
    <w:rsid w:val="007C5418"/>
    <w:rsid w:val="007E158F"/>
    <w:rsid w:val="007F1842"/>
    <w:rsid w:val="00821283"/>
    <w:rsid w:val="008228C7"/>
    <w:rsid w:val="00830BC1"/>
    <w:rsid w:val="00843E3C"/>
    <w:rsid w:val="00854B0E"/>
    <w:rsid w:val="00867C49"/>
    <w:rsid w:val="008737D0"/>
    <w:rsid w:val="00876384"/>
    <w:rsid w:val="0088007A"/>
    <w:rsid w:val="00885E66"/>
    <w:rsid w:val="008A2314"/>
    <w:rsid w:val="008B34A1"/>
    <w:rsid w:val="008B7DAB"/>
    <w:rsid w:val="008D3B76"/>
    <w:rsid w:val="008E69D8"/>
    <w:rsid w:val="008F612E"/>
    <w:rsid w:val="0090234E"/>
    <w:rsid w:val="00921726"/>
    <w:rsid w:val="00940B04"/>
    <w:rsid w:val="0094133F"/>
    <w:rsid w:val="00980CB8"/>
    <w:rsid w:val="0098147D"/>
    <w:rsid w:val="009860E8"/>
    <w:rsid w:val="00991A53"/>
    <w:rsid w:val="00A1326A"/>
    <w:rsid w:val="00A338D4"/>
    <w:rsid w:val="00A37C8E"/>
    <w:rsid w:val="00A37D3D"/>
    <w:rsid w:val="00A470D5"/>
    <w:rsid w:val="00A619E2"/>
    <w:rsid w:val="00A8192B"/>
    <w:rsid w:val="00A93E69"/>
    <w:rsid w:val="00AA66D1"/>
    <w:rsid w:val="00AE46A7"/>
    <w:rsid w:val="00AF6B87"/>
    <w:rsid w:val="00B46D62"/>
    <w:rsid w:val="00B577FF"/>
    <w:rsid w:val="00B63EC0"/>
    <w:rsid w:val="00B67408"/>
    <w:rsid w:val="00B73001"/>
    <w:rsid w:val="00B75D59"/>
    <w:rsid w:val="00B77452"/>
    <w:rsid w:val="00B87E48"/>
    <w:rsid w:val="00B92B12"/>
    <w:rsid w:val="00B97360"/>
    <w:rsid w:val="00BB68BE"/>
    <w:rsid w:val="00BD159E"/>
    <w:rsid w:val="00BF0582"/>
    <w:rsid w:val="00BF2E4B"/>
    <w:rsid w:val="00BF5FA7"/>
    <w:rsid w:val="00BF6077"/>
    <w:rsid w:val="00C16615"/>
    <w:rsid w:val="00C33404"/>
    <w:rsid w:val="00C5390A"/>
    <w:rsid w:val="00C6202C"/>
    <w:rsid w:val="00C907E1"/>
    <w:rsid w:val="00CB1F7D"/>
    <w:rsid w:val="00CC28F6"/>
    <w:rsid w:val="00CC4E04"/>
    <w:rsid w:val="00CE2A49"/>
    <w:rsid w:val="00CF1D53"/>
    <w:rsid w:val="00D00F12"/>
    <w:rsid w:val="00D05022"/>
    <w:rsid w:val="00D66D9C"/>
    <w:rsid w:val="00D7284B"/>
    <w:rsid w:val="00D77831"/>
    <w:rsid w:val="00D77BDD"/>
    <w:rsid w:val="00D93DD7"/>
    <w:rsid w:val="00D94A59"/>
    <w:rsid w:val="00DE4423"/>
    <w:rsid w:val="00E35A09"/>
    <w:rsid w:val="00E56C2B"/>
    <w:rsid w:val="00E6263C"/>
    <w:rsid w:val="00E723F9"/>
    <w:rsid w:val="00E773C6"/>
    <w:rsid w:val="00ED3EBB"/>
    <w:rsid w:val="00EE718B"/>
    <w:rsid w:val="00F17039"/>
    <w:rsid w:val="00F43384"/>
    <w:rsid w:val="00F4703A"/>
    <w:rsid w:val="00F478FC"/>
    <w:rsid w:val="00F557FB"/>
    <w:rsid w:val="00F55CED"/>
    <w:rsid w:val="00F61C19"/>
    <w:rsid w:val="00F6531A"/>
    <w:rsid w:val="00F953AC"/>
    <w:rsid w:val="00FA1022"/>
    <w:rsid w:val="00FA4A71"/>
    <w:rsid w:val="00FE59C3"/>
    <w:rsid w:val="04000763"/>
    <w:rsid w:val="04D253F8"/>
    <w:rsid w:val="05BC5AEC"/>
    <w:rsid w:val="1E026ABD"/>
    <w:rsid w:val="25056E93"/>
    <w:rsid w:val="34E3462C"/>
    <w:rsid w:val="3F464D4F"/>
    <w:rsid w:val="44AD3175"/>
    <w:rsid w:val="46004DE1"/>
    <w:rsid w:val="47B65AB2"/>
    <w:rsid w:val="685C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9080B6"/>
  <w15:docId w15:val="{E6147897-52C6-4DC2-8BFA-30DF51CF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ind w:firstLineChars="0" w:firstLine="0"/>
      <w:jc w:val="center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jc w:val="left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ind w:firstLine="442"/>
      <w:outlineLvl w:val="2"/>
    </w:pPr>
    <w:rPr>
      <w:rFonts w:cs="Times New Roman"/>
      <w:b/>
      <w:bCs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pPr>
      <w:keepNext/>
      <w:keepLines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annotation text"/>
    <w:basedOn w:val="a"/>
    <w:link w:val="a5"/>
    <w:autoRedefine/>
    <w:uiPriority w:val="99"/>
    <w:semiHidden/>
    <w:unhideWhenUsed/>
    <w:qFormat/>
    <w:pPr>
      <w:jc w:val="left"/>
    </w:pPr>
  </w:style>
  <w:style w:type="paragraph" w:styleId="a6">
    <w:name w:val="Date"/>
    <w:basedOn w:val="a"/>
    <w:next w:val="a"/>
    <w:link w:val="a7"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autoRedefine/>
    <w:semiHidden/>
    <w:unhideWhenUsed/>
    <w:qFormat/>
    <w:pPr>
      <w:spacing w:beforeAutospacing="1" w:afterAutospacing="1"/>
      <w:jc w:val="left"/>
    </w:pPr>
    <w:rPr>
      <w:rFonts w:cs="Times New Roman"/>
      <w:kern w:val="0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b/>
      <w:bCs/>
    </w:rPr>
  </w:style>
  <w:style w:type="table" w:styleId="af1">
    <w:name w:val="Table Grid"/>
    <w:basedOn w:val="a1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autoRedefine/>
    <w:uiPriority w:val="22"/>
    <w:qFormat/>
    <w:rPr>
      <w:b/>
    </w:rPr>
  </w:style>
  <w:style w:type="character" w:styleId="af3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font31">
    <w:name w:val="font3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eastAsia="宋体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="Times New Roman" w:eastAsia="宋体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autoRedefine/>
    <w:uiPriority w:val="9"/>
    <w:qFormat/>
    <w:rPr>
      <w:rFonts w:ascii="Times New Roman" w:eastAsia="宋体" w:hAnsi="Times New Roman" w:cs="Times New Roman"/>
      <w:b/>
      <w:bCs/>
      <w:sz w:val="24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="Times New Roman" w:eastAsia="宋体" w:hAnsi="Times New Roman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autoRedefine/>
    <w:uiPriority w:val="9"/>
    <w:qFormat/>
    <w:rPr>
      <w:rFonts w:ascii="Times New Roman" w:eastAsia="宋体" w:hAnsi="Times New Roman"/>
      <w:b/>
      <w:bCs/>
      <w:sz w:val="24"/>
      <w:szCs w:val="28"/>
    </w:rPr>
  </w:style>
  <w:style w:type="paragraph" w:styleId="af4">
    <w:name w:val="List Paragraph"/>
    <w:basedOn w:val="a"/>
    <w:autoRedefine/>
    <w:uiPriority w:val="99"/>
    <w:unhideWhenUsed/>
    <w:qFormat/>
    <w:pPr>
      <w:ind w:firstLine="420"/>
    </w:p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5">
    <w:name w:val="批注文字 字符"/>
    <w:basedOn w:val="a0"/>
    <w:link w:val="a4"/>
    <w:autoRedefine/>
    <w:uiPriority w:val="99"/>
    <w:semiHidden/>
    <w:qFormat/>
    <w:rPr>
      <w:rFonts w:ascii="Times New Roman" w:eastAsia="宋体" w:hAnsi="Times New Roman"/>
    </w:rPr>
  </w:style>
  <w:style w:type="character" w:customStyle="1" w:styleId="af0">
    <w:name w:val="批注主题 字符"/>
    <w:basedOn w:val="a5"/>
    <w:link w:val="af"/>
    <w:autoRedefine/>
    <w:uiPriority w:val="99"/>
    <w:semiHidden/>
    <w:qFormat/>
    <w:rPr>
      <w:rFonts w:ascii="Times New Roman" w:eastAsia="宋体" w:hAnsi="Times New Roman"/>
      <w:b/>
      <w:bCs/>
    </w:rPr>
  </w:style>
  <w:style w:type="character" w:customStyle="1" w:styleId="ab">
    <w:name w:val="页脚 字符"/>
    <w:basedOn w:val="a0"/>
    <w:link w:val="aa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d">
    <w:name w:val="页眉 字符"/>
    <w:basedOn w:val="a0"/>
    <w:link w:val="ac"/>
    <w:autoRedefine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7">
    <w:name w:val="日期 字符"/>
    <w:basedOn w:val="a0"/>
    <w:link w:val="a6"/>
    <w:autoRedefine/>
    <w:uiPriority w:val="99"/>
    <w:semiHidden/>
    <w:qFormat/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A9345-A938-4ACB-988E-21AA3FA84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</dc:creator>
  <cp:lastModifiedBy>Shuang Meng</cp:lastModifiedBy>
  <cp:revision>35</cp:revision>
  <cp:lastPrinted>2026-03-16T07:31:00Z</cp:lastPrinted>
  <dcterms:created xsi:type="dcterms:W3CDTF">2026-03-14T16:58:00Z</dcterms:created>
  <dcterms:modified xsi:type="dcterms:W3CDTF">2026-10-19T08:41:00Z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AE313A114FE9474081F06E34EAF3EFD7_13</vt:lpwstr>
  </property>
  <property fmtid="{D5CDD505-2E9C-101B-9397-08002B2CF9AE}" pid="4" name="KSOTemplateDocerSaveRecord">
    <vt:lpwstr>eyJoZGlkIjoiNTE0MmM3MDEzOTMyZDFiNTg0ZmUyMmM0ZDljYmU4MDAiLCJ1c2VySWQiOiI0MTM2NzUzNTAifQ==</vt:lpwstr>
  </property>
</Properties>
</file>